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599A8" w14:textId="77777777" w:rsidR="008402FA" w:rsidRPr="005762E6" w:rsidRDefault="008402FA" w:rsidP="00B626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62E6">
        <w:rPr>
          <w:rFonts w:ascii="Times New Roman" w:hAnsi="Times New Roman" w:cs="Times New Roman"/>
          <w:b/>
          <w:sz w:val="32"/>
          <w:szCs w:val="32"/>
        </w:rPr>
        <w:t>ООО «Строймастер»</w:t>
      </w:r>
    </w:p>
    <w:p w14:paraId="1624BE57" w14:textId="77777777" w:rsidR="00906815" w:rsidRPr="00B626BA" w:rsidRDefault="008402FA" w:rsidP="00B626B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626BA">
        <w:rPr>
          <w:rFonts w:ascii="Times New Roman" w:hAnsi="Times New Roman" w:cs="Times New Roman"/>
          <w:sz w:val="28"/>
          <w:szCs w:val="28"/>
        </w:rPr>
        <w:t xml:space="preserve">Размер платы за содержание </w:t>
      </w:r>
      <w:r w:rsidR="00021449" w:rsidRPr="00B626BA"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 w:rsidRPr="00B626BA">
        <w:rPr>
          <w:rFonts w:ascii="Times New Roman" w:hAnsi="Times New Roman" w:cs="Times New Roman"/>
          <w:sz w:val="28"/>
          <w:szCs w:val="28"/>
        </w:rPr>
        <w:t>в многоквартирном доме за 1 кв. метр общей площади жилого помещения</w:t>
      </w:r>
    </w:p>
    <w:p w14:paraId="1AA6D045" w14:textId="214EA4C9" w:rsidR="00AD05EA" w:rsidRPr="00B626BA" w:rsidRDefault="008402FA" w:rsidP="00B626B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6BA">
        <w:rPr>
          <w:rFonts w:ascii="Times New Roman" w:hAnsi="Times New Roman" w:cs="Times New Roman"/>
          <w:sz w:val="28"/>
          <w:szCs w:val="28"/>
        </w:rPr>
        <w:t xml:space="preserve">с 01 </w:t>
      </w:r>
      <w:r w:rsidR="009D68AB">
        <w:rPr>
          <w:rFonts w:ascii="Times New Roman" w:hAnsi="Times New Roman" w:cs="Times New Roman"/>
          <w:sz w:val="28"/>
          <w:szCs w:val="28"/>
        </w:rPr>
        <w:t>июля</w:t>
      </w:r>
      <w:r w:rsidRPr="00B626BA">
        <w:rPr>
          <w:rFonts w:ascii="Times New Roman" w:hAnsi="Times New Roman" w:cs="Times New Roman"/>
          <w:sz w:val="28"/>
          <w:szCs w:val="28"/>
        </w:rPr>
        <w:t xml:space="preserve"> </w:t>
      </w:r>
      <w:r w:rsidR="00446E20">
        <w:rPr>
          <w:rFonts w:ascii="Times New Roman" w:hAnsi="Times New Roman" w:cs="Times New Roman"/>
          <w:sz w:val="28"/>
          <w:szCs w:val="28"/>
        </w:rPr>
        <w:t>202</w:t>
      </w:r>
      <w:r w:rsidR="0052380E">
        <w:rPr>
          <w:rFonts w:ascii="Times New Roman" w:hAnsi="Times New Roman" w:cs="Times New Roman"/>
          <w:sz w:val="28"/>
          <w:szCs w:val="28"/>
        </w:rPr>
        <w:t>4</w:t>
      </w:r>
      <w:r w:rsidR="00021449" w:rsidRPr="00B626BA">
        <w:rPr>
          <w:rFonts w:ascii="Times New Roman" w:hAnsi="Times New Roman" w:cs="Times New Roman"/>
          <w:sz w:val="28"/>
          <w:szCs w:val="28"/>
        </w:rPr>
        <w:t xml:space="preserve">г. </w:t>
      </w:r>
      <w:r w:rsidRPr="00B626BA">
        <w:rPr>
          <w:rFonts w:ascii="Times New Roman" w:hAnsi="Times New Roman" w:cs="Times New Roman"/>
          <w:sz w:val="28"/>
          <w:szCs w:val="28"/>
        </w:rPr>
        <w:t xml:space="preserve">по </w:t>
      </w:r>
      <w:r w:rsidR="009D68AB">
        <w:rPr>
          <w:rFonts w:ascii="Times New Roman" w:hAnsi="Times New Roman" w:cs="Times New Roman"/>
          <w:sz w:val="28"/>
          <w:szCs w:val="28"/>
        </w:rPr>
        <w:t>31</w:t>
      </w:r>
      <w:r w:rsidRPr="00B626BA">
        <w:rPr>
          <w:rFonts w:ascii="Times New Roman" w:hAnsi="Times New Roman" w:cs="Times New Roman"/>
          <w:sz w:val="28"/>
          <w:szCs w:val="28"/>
        </w:rPr>
        <w:t xml:space="preserve"> </w:t>
      </w:r>
      <w:r w:rsidR="009D68AB">
        <w:rPr>
          <w:rFonts w:ascii="Times New Roman" w:hAnsi="Times New Roman" w:cs="Times New Roman"/>
          <w:sz w:val="28"/>
          <w:szCs w:val="28"/>
        </w:rPr>
        <w:t>декабря</w:t>
      </w:r>
      <w:r w:rsidR="00446E20">
        <w:rPr>
          <w:rFonts w:ascii="Times New Roman" w:hAnsi="Times New Roman" w:cs="Times New Roman"/>
          <w:sz w:val="28"/>
          <w:szCs w:val="28"/>
        </w:rPr>
        <w:t xml:space="preserve"> 202</w:t>
      </w:r>
      <w:r w:rsidR="0052380E">
        <w:rPr>
          <w:rFonts w:ascii="Times New Roman" w:hAnsi="Times New Roman" w:cs="Times New Roman"/>
          <w:sz w:val="28"/>
          <w:szCs w:val="28"/>
        </w:rPr>
        <w:t>4</w:t>
      </w:r>
      <w:r w:rsidRPr="00B626BA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pPr w:leftFromText="180" w:rightFromText="180" w:vertAnchor="text" w:horzAnchor="margin" w:tblpY="380"/>
        <w:tblW w:w="15276" w:type="dxa"/>
        <w:tblLook w:val="04A0" w:firstRow="1" w:lastRow="0" w:firstColumn="1" w:lastColumn="0" w:noHBand="0" w:noVBand="1"/>
      </w:tblPr>
      <w:tblGrid>
        <w:gridCol w:w="540"/>
        <w:gridCol w:w="8924"/>
        <w:gridCol w:w="5812"/>
      </w:tblGrid>
      <w:tr w:rsidR="008402FA" w:rsidRPr="00906815" w14:paraId="6EAB16C8" w14:textId="77777777" w:rsidTr="00D373B8">
        <w:tc>
          <w:tcPr>
            <w:tcW w:w="540" w:type="dxa"/>
          </w:tcPr>
          <w:p w14:paraId="0C90B78B" w14:textId="77777777"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24" w:type="dxa"/>
          </w:tcPr>
          <w:p w14:paraId="26DE061F" w14:textId="77777777"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Услуга/тип жилого здания</w:t>
            </w:r>
          </w:p>
        </w:tc>
        <w:tc>
          <w:tcPr>
            <w:tcW w:w="5812" w:type="dxa"/>
          </w:tcPr>
          <w:p w14:paraId="2E9D96B3" w14:textId="77777777"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Размер платы за 1 кв. метр общей площади помещения в месяц. руб.</w:t>
            </w:r>
          </w:p>
        </w:tc>
      </w:tr>
      <w:tr w:rsidR="008402FA" w:rsidRPr="00906815" w14:paraId="5F3CFCFB" w14:textId="77777777" w:rsidTr="00D373B8">
        <w:tc>
          <w:tcPr>
            <w:tcW w:w="540" w:type="dxa"/>
          </w:tcPr>
          <w:p w14:paraId="3495FAFB" w14:textId="77777777"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78CA40A1" w14:textId="77777777"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1.Со всеми видами благоустройства, с лифтами системами дымоудаления и  мусоропроводами</w:t>
            </w:r>
          </w:p>
        </w:tc>
        <w:tc>
          <w:tcPr>
            <w:tcW w:w="5812" w:type="dxa"/>
          </w:tcPr>
          <w:p w14:paraId="021E4B57" w14:textId="702C6DB9" w:rsidR="008402FA" w:rsidRPr="00906815" w:rsidRDefault="0052380E" w:rsidP="00840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40,75</w:t>
            </w:r>
          </w:p>
        </w:tc>
      </w:tr>
      <w:tr w:rsidR="008402FA" w:rsidRPr="00906815" w14:paraId="56861192" w14:textId="77777777" w:rsidTr="00D373B8">
        <w:tc>
          <w:tcPr>
            <w:tcW w:w="540" w:type="dxa"/>
          </w:tcPr>
          <w:p w14:paraId="41C201C0" w14:textId="77777777"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14:paraId="4ACA080D" w14:textId="77777777"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2. Со всеми видами благоустройства, с лифтами</w:t>
            </w:r>
          </w:p>
          <w:p w14:paraId="43A3CABE" w14:textId="77777777"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и мусоропроводами</w:t>
            </w:r>
          </w:p>
        </w:tc>
        <w:tc>
          <w:tcPr>
            <w:tcW w:w="5812" w:type="dxa"/>
          </w:tcPr>
          <w:p w14:paraId="7DA5A3B3" w14:textId="41422128" w:rsidR="008402FA" w:rsidRPr="00906815" w:rsidRDefault="0052380E" w:rsidP="00840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38,70</w:t>
            </w:r>
          </w:p>
        </w:tc>
      </w:tr>
      <w:tr w:rsidR="008402FA" w:rsidRPr="00906815" w14:paraId="13D735D4" w14:textId="77777777" w:rsidTr="00D373B8">
        <w:tc>
          <w:tcPr>
            <w:tcW w:w="540" w:type="dxa"/>
          </w:tcPr>
          <w:p w14:paraId="705CFE81" w14:textId="77777777"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p w14:paraId="3A9C8D5B" w14:textId="77777777"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4. Со всеми видами благоустройства, без лифтов</w:t>
            </w:r>
          </w:p>
          <w:p w14:paraId="22E7A484" w14:textId="77777777"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и мусоропроводов</w:t>
            </w:r>
          </w:p>
        </w:tc>
        <w:tc>
          <w:tcPr>
            <w:tcW w:w="5812" w:type="dxa"/>
          </w:tcPr>
          <w:p w14:paraId="2B9F283B" w14:textId="3CC67649" w:rsidR="008402FA" w:rsidRPr="00906815" w:rsidRDefault="0052380E" w:rsidP="00840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31,89</w:t>
            </w:r>
          </w:p>
        </w:tc>
      </w:tr>
      <w:tr w:rsidR="008402FA" w:rsidRPr="00906815" w14:paraId="15EE87E0" w14:textId="77777777" w:rsidTr="00D373B8">
        <w:tc>
          <w:tcPr>
            <w:tcW w:w="540" w:type="dxa"/>
          </w:tcPr>
          <w:p w14:paraId="4238CA0D" w14:textId="77777777"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</w:tcPr>
          <w:p w14:paraId="17AC2BDE" w14:textId="77777777" w:rsidR="008402FA" w:rsidRPr="00906815" w:rsidRDefault="008402FA" w:rsidP="008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15">
              <w:rPr>
                <w:rFonts w:ascii="Times New Roman" w:hAnsi="Times New Roman" w:cs="Times New Roman"/>
                <w:sz w:val="24"/>
                <w:szCs w:val="24"/>
              </w:rPr>
              <w:t>4.1 Двухквартирные: Со всеми благоустройства, без лифтов и мусоропроводов</w:t>
            </w:r>
          </w:p>
        </w:tc>
        <w:tc>
          <w:tcPr>
            <w:tcW w:w="5812" w:type="dxa"/>
          </w:tcPr>
          <w:p w14:paraId="431BA0A4" w14:textId="55E77344" w:rsidR="008402FA" w:rsidRPr="00906815" w:rsidRDefault="0052380E" w:rsidP="00840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12,55</w:t>
            </w:r>
          </w:p>
        </w:tc>
      </w:tr>
    </w:tbl>
    <w:p w14:paraId="7ADF5D1C" w14:textId="77777777" w:rsidR="00021449" w:rsidRPr="00906815" w:rsidRDefault="00021449">
      <w:pPr>
        <w:rPr>
          <w:rFonts w:ascii="Times New Roman" w:hAnsi="Times New Roman" w:cs="Times New Roman"/>
          <w:sz w:val="24"/>
          <w:szCs w:val="24"/>
        </w:rPr>
      </w:pPr>
    </w:p>
    <w:p w14:paraId="6603F8F9" w14:textId="2FBB6348" w:rsidR="005762E6" w:rsidRPr="00906815" w:rsidRDefault="005762E6" w:rsidP="005762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8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за холодную воду, горячую воду, электрическую энергию, потребляемые при исполь</w:t>
      </w:r>
      <w:r w:rsidR="0052380E">
        <w:rPr>
          <w:rFonts w:ascii="Times New Roman" w:eastAsia="Times New Roman" w:hAnsi="Times New Roman" w:cs="Times New Roman"/>
          <w:sz w:val="24"/>
          <w:szCs w:val="24"/>
          <w:lang w:eastAsia="ru-RU"/>
        </w:rPr>
        <w:t>зо</w:t>
      </w:r>
      <w:r w:rsidRPr="0090681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 и содержании общего имущества в многоквартирном доме, а также за отведение сточных вод, в целях содержания общего имущества в многоквартирном доме, учитывается отдельной строкой в платежном документе в составе размера платы за содержание жилого помещения и рассчитывается для каждого многоквартирного дома индивидуально в соответствии с действующим законодательством.</w:t>
      </w:r>
    </w:p>
    <w:p w14:paraId="417367C3" w14:textId="77777777" w:rsidR="005762E6" w:rsidRPr="00906815" w:rsidRDefault="005762E6">
      <w:pPr>
        <w:rPr>
          <w:sz w:val="24"/>
          <w:szCs w:val="24"/>
        </w:rPr>
      </w:pPr>
    </w:p>
    <w:p w14:paraId="03606E9F" w14:textId="77777777" w:rsidR="00021449" w:rsidRPr="00021449" w:rsidRDefault="00021449">
      <w:pPr>
        <w:rPr>
          <w:sz w:val="36"/>
          <w:szCs w:val="36"/>
        </w:rPr>
      </w:pPr>
    </w:p>
    <w:sectPr w:rsidR="00021449" w:rsidRPr="00021449" w:rsidSect="000214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27672"/>
    <w:multiLevelType w:val="hybridMultilevel"/>
    <w:tmpl w:val="F9BE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C6219"/>
    <w:multiLevelType w:val="hybridMultilevel"/>
    <w:tmpl w:val="C7A6B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84669"/>
    <w:multiLevelType w:val="hybridMultilevel"/>
    <w:tmpl w:val="063A283A"/>
    <w:lvl w:ilvl="0" w:tplc="4B72B0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F16A9"/>
    <w:multiLevelType w:val="hybridMultilevel"/>
    <w:tmpl w:val="40CA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48570">
    <w:abstractNumId w:val="0"/>
  </w:num>
  <w:num w:numId="2" w16cid:durableId="25101169">
    <w:abstractNumId w:val="1"/>
  </w:num>
  <w:num w:numId="3" w16cid:durableId="1569457857">
    <w:abstractNumId w:val="3"/>
  </w:num>
  <w:num w:numId="4" w16cid:durableId="833959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449"/>
    <w:rsid w:val="00021449"/>
    <w:rsid w:val="001C7F6A"/>
    <w:rsid w:val="001F75FE"/>
    <w:rsid w:val="00446E20"/>
    <w:rsid w:val="004C4C7F"/>
    <w:rsid w:val="0052380E"/>
    <w:rsid w:val="005762E6"/>
    <w:rsid w:val="006507B4"/>
    <w:rsid w:val="008402FA"/>
    <w:rsid w:val="00882F56"/>
    <w:rsid w:val="00906815"/>
    <w:rsid w:val="009D68AB"/>
    <w:rsid w:val="00AA0DCE"/>
    <w:rsid w:val="00AD05EA"/>
    <w:rsid w:val="00B626BA"/>
    <w:rsid w:val="00B77313"/>
    <w:rsid w:val="00C030D2"/>
    <w:rsid w:val="00D373B8"/>
    <w:rsid w:val="00E5624D"/>
    <w:rsid w:val="00F8424C"/>
    <w:rsid w:val="00F93524"/>
    <w:rsid w:val="00FD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EA73D"/>
  <w15:docId w15:val="{66245A64-2650-4129-8553-8B24A687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4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1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2019-05-23T07:38:00Z</cp:lastPrinted>
  <dcterms:created xsi:type="dcterms:W3CDTF">2019-05-23T07:21:00Z</dcterms:created>
  <dcterms:modified xsi:type="dcterms:W3CDTF">2024-07-19T11:25:00Z</dcterms:modified>
</cp:coreProperties>
</file>