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DB4F3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DB4F35" w:rsidRDefault="00024BB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!</w:t>
            </w:r>
            <w:proofErr w:type="gramEnd"/>
            <w:r>
              <w:rPr>
                <w:b/>
                <w:bCs/>
                <w:sz w:val="32"/>
                <w:szCs w:val="32"/>
              </w:rPr>
              <w:t>!!</w:t>
            </w:r>
          </w:p>
          <w:p w:rsidR="00DB4F35" w:rsidRDefault="0002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 многоквартирного дома, расположенного по адресу:</w:t>
            </w:r>
          </w:p>
          <w:p w:rsidR="00DB4F35" w:rsidRDefault="0002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Нижний Новгород, ул. Бурденко, д. 33/1.</w:t>
            </w:r>
          </w:p>
          <w:p w:rsidR="00DB4F35" w:rsidRDefault="00DB4F3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F35" w:rsidRDefault="00DB4F3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F35" w:rsidRDefault="00024BB6">
            <w:pPr>
              <w:ind w:firstLine="540"/>
              <w:jc w:val="both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Сообщаю Вам, что в соответствии с Постановлением Администрации города Нижнего Новгорода от </w:t>
            </w:r>
            <w:r w:rsidR="00A96592">
              <w:rPr>
                <w:sz w:val="28"/>
                <w:szCs w:val="28"/>
              </w:rPr>
              <w:t>15 июля 2015</w:t>
            </w:r>
            <w:r>
              <w:rPr>
                <w:sz w:val="28"/>
                <w:szCs w:val="28"/>
              </w:rPr>
              <w:t xml:space="preserve"> года № </w:t>
            </w:r>
            <w:r w:rsidR="00A96592">
              <w:rPr>
                <w:sz w:val="28"/>
                <w:szCs w:val="28"/>
              </w:rPr>
              <w:t>1287</w:t>
            </w:r>
            <w:r>
              <w:rPr>
                <w:sz w:val="28"/>
                <w:szCs w:val="28"/>
              </w:rPr>
              <w:t xml:space="preserve"> «Об </w:t>
            </w:r>
            <w:r>
              <w:rPr>
                <w:sz w:val="28"/>
                <w:szCs w:val="28"/>
              </w:rPr>
              <w:t xml:space="preserve">установлении размера платы за содержание и ремонт жилого помещения с 1 августа 2015 года» размер платы за содержание и ремонт жилого помещения в жилых многоквартирных домах со всеми видами благоустройства, с лифтами и мусоропроводами установлен в размере </w:t>
            </w:r>
            <w:r w:rsidR="00A9659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="00A96592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рубля за 1 кв</w:t>
            </w:r>
            <w:proofErr w:type="gramEnd"/>
            <w:r>
              <w:rPr>
                <w:sz w:val="28"/>
                <w:szCs w:val="28"/>
              </w:rPr>
              <w:t>. метр общей площади жилого помещения в месяц.</w:t>
            </w:r>
          </w:p>
          <w:p w:rsidR="00DB4F35" w:rsidRDefault="00024BB6">
            <w:pPr>
              <w:ind w:firstLine="540"/>
              <w:jc w:val="both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В связи с этим размер платы за содержание и ремонт жилого помещения в вашем многоквартирном доме с </w:t>
            </w:r>
            <w:r w:rsidR="00A96592">
              <w:rPr>
                <w:rStyle w:val="a3"/>
                <w:sz w:val="28"/>
                <w:szCs w:val="28"/>
              </w:rPr>
              <w:t>1 августа 2015</w:t>
            </w:r>
            <w:r>
              <w:rPr>
                <w:rStyle w:val="a3"/>
                <w:sz w:val="28"/>
                <w:szCs w:val="28"/>
              </w:rPr>
              <w:t xml:space="preserve"> года будет составлять </w:t>
            </w:r>
            <w:r w:rsidR="00A96592">
              <w:rPr>
                <w:rStyle w:val="a3"/>
                <w:sz w:val="28"/>
                <w:szCs w:val="28"/>
              </w:rPr>
              <w:t>30</w:t>
            </w:r>
            <w:r>
              <w:rPr>
                <w:rStyle w:val="a3"/>
                <w:sz w:val="28"/>
                <w:szCs w:val="28"/>
              </w:rPr>
              <w:t>,</w:t>
            </w:r>
            <w:r w:rsidR="00A96592">
              <w:rPr>
                <w:rStyle w:val="a3"/>
                <w:sz w:val="28"/>
                <w:szCs w:val="28"/>
              </w:rPr>
              <w:t>34</w:t>
            </w:r>
            <w:r>
              <w:rPr>
                <w:rStyle w:val="a3"/>
                <w:sz w:val="28"/>
                <w:szCs w:val="28"/>
              </w:rPr>
              <w:t xml:space="preserve"> рубля за 1 кв. метр общей площади жилого помещени</w:t>
            </w:r>
            <w:r>
              <w:rPr>
                <w:rStyle w:val="a3"/>
                <w:sz w:val="28"/>
                <w:szCs w:val="28"/>
              </w:rPr>
              <w:t>я в месяц.</w:t>
            </w:r>
          </w:p>
          <w:p w:rsidR="00DB4F35" w:rsidRDefault="00DB4F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35" w:rsidRDefault="00DB4F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35" w:rsidRDefault="00DB4F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35" w:rsidRDefault="00024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</w:p>
          <w:p w:rsidR="00DB4F35" w:rsidRDefault="00024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«Строймастер»                                                             </w:t>
            </w:r>
          </w:p>
        </w:tc>
      </w:tr>
      <w:tr w:rsidR="00DB4F3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024BB6" w:rsidRDefault="00024BB6" w:rsidP="00024BB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Уважаемые собственники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!</w:t>
            </w:r>
            <w:proofErr w:type="gramEnd"/>
            <w:r>
              <w:rPr>
                <w:b/>
                <w:bCs/>
                <w:sz w:val="32"/>
                <w:szCs w:val="32"/>
              </w:rPr>
              <w:t>!!</w:t>
            </w:r>
          </w:p>
          <w:p w:rsidR="00024BB6" w:rsidRDefault="00024BB6" w:rsidP="0002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 многоквартирного дома, расположенного по адресу:</w:t>
            </w:r>
          </w:p>
          <w:p w:rsidR="00024BB6" w:rsidRDefault="00024BB6" w:rsidP="0002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Нижний Новгород, ул. Бурденко, д. 33/1.</w:t>
            </w:r>
          </w:p>
          <w:p w:rsidR="00024BB6" w:rsidRDefault="00024BB6" w:rsidP="00024BB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24BB6" w:rsidRDefault="00024BB6" w:rsidP="00024BB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24BB6" w:rsidRDefault="00024BB6" w:rsidP="00024BB6">
            <w:pPr>
              <w:ind w:firstLine="540"/>
              <w:jc w:val="both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Сообщаю Вам, что в соответствии с Постановлением Администрации города Нижнего Новгорода от 15 июля 2015 года № 1287 «Об установлении размера платы за содержание и ремонт жилого помещения с 1 августа 2015 года» размер платы за содержание и ремонт жилого помещения в жилых многоквартирных домах со всеми видами благоустройства, с лифтами и мусоропроводами установлен в размере 30,34 рубля за 1 кв</w:t>
            </w:r>
            <w:proofErr w:type="gramEnd"/>
            <w:r>
              <w:rPr>
                <w:sz w:val="28"/>
                <w:szCs w:val="28"/>
              </w:rPr>
              <w:t>. метр общей площади жилого помещения в месяц.</w:t>
            </w:r>
          </w:p>
          <w:p w:rsidR="00024BB6" w:rsidRDefault="00024BB6" w:rsidP="00024BB6">
            <w:pPr>
              <w:ind w:firstLine="540"/>
              <w:jc w:val="both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В связи с этим размер платы за содержание и ремонт жилого помещения в вашем многоквартирном доме с </w:t>
            </w:r>
            <w:r>
              <w:rPr>
                <w:rStyle w:val="a3"/>
                <w:sz w:val="28"/>
                <w:szCs w:val="28"/>
              </w:rPr>
              <w:t>1 августа 2015 года будет составлять 30,34 рубля за 1 кв. метр общей площади жилого помещения в месяц.</w:t>
            </w:r>
          </w:p>
          <w:p w:rsidR="00024BB6" w:rsidRDefault="00024BB6" w:rsidP="00024B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B6" w:rsidRDefault="00024BB6" w:rsidP="00024B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B6" w:rsidRDefault="00024BB6" w:rsidP="00024B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B6" w:rsidRDefault="00024BB6" w:rsidP="00024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</w:p>
          <w:p w:rsidR="00DB4F35" w:rsidRDefault="00024BB6" w:rsidP="00024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«Строймастер»                                                             </w:t>
            </w:r>
          </w:p>
        </w:tc>
      </w:tr>
    </w:tbl>
    <w:p w:rsidR="00DB4F35" w:rsidRDefault="00DB4F35">
      <w:pPr>
        <w:rPr>
          <w:rFonts w:hint="eastAsia"/>
        </w:rPr>
      </w:pPr>
    </w:p>
    <w:sectPr w:rsidR="00DB4F35" w:rsidSect="00DB4F3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B4F35"/>
    <w:rsid w:val="00024BB6"/>
    <w:rsid w:val="00A96592"/>
    <w:rsid w:val="00DB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35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B4F35"/>
    <w:rPr>
      <w:b/>
      <w:bCs/>
    </w:rPr>
  </w:style>
  <w:style w:type="paragraph" w:customStyle="1" w:styleId="a4">
    <w:name w:val="Заголовок"/>
    <w:basedOn w:val="a"/>
    <w:next w:val="a5"/>
    <w:qFormat/>
    <w:rsid w:val="00DB4F35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DB4F35"/>
    <w:pPr>
      <w:spacing w:after="140" w:line="288" w:lineRule="auto"/>
    </w:pPr>
  </w:style>
  <w:style w:type="paragraph" w:styleId="a6">
    <w:name w:val="List"/>
    <w:basedOn w:val="a5"/>
    <w:rsid w:val="00DB4F35"/>
  </w:style>
  <w:style w:type="paragraph" w:styleId="a7">
    <w:name w:val="caption"/>
    <w:basedOn w:val="a"/>
    <w:qFormat/>
    <w:rsid w:val="00DB4F3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B4F35"/>
    <w:pPr>
      <w:suppressLineNumbers/>
    </w:pPr>
  </w:style>
  <w:style w:type="paragraph" w:customStyle="1" w:styleId="a9">
    <w:name w:val="Содержимое таблицы"/>
    <w:basedOn w:val="a"/>
    <w:qFormat/>
    <w:rsid w:val="00DB4F35"/>
    <w:pPr>
      <w:suppressLineNumbers/>
    </w:pPr>
  </w:style>
  <w:style w:type="paragraph" w:customStyle="1" w:styleId="ConsPlusNormal">
    <w:name w:val="ConsPlusNormal"/>
    <w:qFormat/>
    <w:rsid w:val="00DB4F35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4</cp:revision>
  <cp:lastPrinted>2015-08-24T17:14:00Z</cp:lastPrinted>
  <dcterms:created xsi:type="dcterms:W3CDTF">2015-08-24T17:10:00Z</dcterms:created>
  <dcterms:modified xsi:type="dcterms:W3CDTF">2017-04-14T05:38:00Z</dcterms:modified>
  <dc:language>ru-RU</dc:language>
</cp:coreProperties>
</file>