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6670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6702C" w:rsidRPr="00207D01" w:rsidRDefault="007275B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07D0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Уважаемые собственники !!!</w:t>
            </w:r>
          </w:p>
          <w:p w:rsidR="0066702C" w:rsidRPr="005C17B2" w:rsidRDefault="007275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помещений многоквартирных домов, расположенных по адресам:</w:t>
            </w:r>
          </w:p>
          <w:p w:rsidR="00007B76" w:rsidRDefault="007275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г. Нижний</w:t>
            </w:r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Новгород, ул. </w:t>
            </w:r>
            <w:proofErr w:type="gramStart"/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>Берестяная</w:t>
            </w:r>
            <w:proofErr w:type="gramEnd"/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>, д. №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1,</w:t>
            </w:r>
            <w:r w:rsidR="00007B76">
              <w:rPr>
                <w:rFonts w:ascii="Times New Roman" w:hAnsi="Times New Roman" w:cs="Times New Roman"/>
                <w:sz w:val="36"/>
                <w:szCs w:val="36"/>
              </w:rPr>
              <w:t xml:space="preserve">2,3,4,6,7; </w:t>
            </w:r>
          </w:p>
          <w:p w:rsidR="00007B76" w:rsidRDefault="00207D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ул. Живописная, д. №</w:t>
            </w:r>
            <w:r w:rsidR="007275BC"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1,2,3,4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,5,6,7,9; ул. Изобильная, </w:t>
            </w:r>
          </w:p>
          <w:p w:rsidR="0066702C" w:rsidRPr="005C17B2" w:rsidRDefault="00207D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д. №</w:t>
            </w:r>
            <w:r w:rsidR="007275BC" w:rsidRPr="005C17B2">
              <w:rPr>
                <w:rFonts w:ascii="Times New Roman" w:hAnsi="Times New Roman" w:cs="Times New Roman"/>
                <w:sz w:val="36"/>
                <w:szCs w:val="36"/>
              </w:rPr>
              <w:t>1,2,3,4,5,6,8,</w:t>
            </w:r>
          </w:p>
          <w:p w:rsidR="0066702C" w:rsidRPr="005C17B2" w:rsidRDefault="00207D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ул. Палисадная, д.  №</w:t>
            </w:r>
            <w:r w:rsidR="007275BC"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1,3,5; ул. 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Праздничная, д. №</w:t>
            </w:r>
            <w:r w:rsidR="007275BC"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1,2,3,4,5,6;</w:t>
            </w:r>
          </w:p>
          <w:p w:rsidR="00207D01" w:rsidRPr="005C17B2" w:rsidRDefault="00207D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7D01" w:rsidRPr="005C17B2" w:rsidRDefault="005C17B2" w:rsidP="00207D01">
            <w:pPr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Сообщаем Вам, что на основании Указа Губернатора Нижегородской области № </w:t>
            </w:r>
            <w:r w:rsidR="00507C5A">
              <w:rPr>
                <w:rFonts w:ascii="Times New Roman" w:hAnsi="Times New Roman" w:cs="Times New Roman"/>
                <w:sz w:val="36"/>
                <w:szCs w:val="36"/>
              </w:rPr>
              <w:t>124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от 1</w:t>
            </w:r>
            <w:r w:rsidR="00507C5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.12.201</w:t>
            </w:r>
            <w:r w:rsidR="00507C5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г. «Об утверждении предельных (максимальных) индексов изменения размера вносимой гражданами платы за коммунальные услуги в муниципальных образованиях Нижегородской области на 2019-2023 годы», </w:t>
            </w:r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>размер платы за содержание и ремонт жилого помещения в жилых многоквартирных домах со всеми видами благоустройства, без лиф</w:t>
            </w:r>
            <w:r w:rsidR="007275BC"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тов и мусоропроводов, 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установлен в размере </w:t>
            </w:r>
            <w:r w:rsidR="00507C5A">
              <w:rPr>
                <w:rFonts w:ascii="Times New Roman" w:hAnsi="Times New Roman" w:cs="Times New Roman"/>
                <w:sz w:val="36"/>
                <w:szCs w:val="36"/>
              </w:rPr>
              <w:t>26,51</w:t>
            </w:r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рубля за</w:t>
            </w:r>
            <w:proofErr w:type="gramEnd"/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1 кв. метр общей площади жилого помещения в месяц.</w:t>
            </w:r>
          </w:p>
          <w:p w:rsidR="0066702C" w:rsidRPr="005C17B2" w:rsidRDefault="007275BC" w:rsidP="00207D0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В связи с этим</w:t>
            </w:r>
            <w:r w:rsidR="005C17B2"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размер платы за содержание и ремонт жилого помещения в   следующих многоквартирных домах: г.  Нижний</w:t>
            </w:r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Новгород, ул. Берестяная, д. №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1,</w:t>
            </w:r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>2,3,4,6,7; ул. Живописная, д. №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1,2,3,</w:t>
            </w:r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>4,5,6,7,9; ул. Изобильная, д. №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1,2,3</w:t>
            </w:r>
            <w:r w:rsidR="00207D01" w:rsidRPr="005C17B2">
              <w:rPr>
                <w:rFonts w:ascii="Times New Roman" w:hAnsi="Times New Roman" w:cs="Times New Roman"/>
                <w:sz w:val="36"/>
                <w:szCs w:val="36"/>
              </w:rPr>
              <w:t>,4,5,6,8; ул. Палисадная, д.  № 1,3,5; ул. Праздничная, д. №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1,2,3,4,5,6; </w:t>
            </w:r>
            <w:r w:rsidRPr="005C17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 </w:t>
            </w:r>
            <w:r w:rsidRPr="005C17B2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="00111279" w:rsidRPr="005C17B2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июля 20</w:t>
            </w:r>
            <w:r w:rsidR="00507C5A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20</w:t>
            </w:r>
            <w:r w:rsidRPr="005C17B2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года будет составлять </w:t>
            </w:r>
            <w:r w:rsidR="00111279" w:rsidRPr="005C17B2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2</w:t>
            </w:r>
            <w:r w:rsidR="00507C5A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6,51</w:t>
            </w:r>
            <w:r w:rsidRPr="005C17B2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рубля за 1 кв. метр общей площади жилого помещения в месяц.</w:t>
            </w:r>
            <w:proofErr w:type="gramEnd"/>
          </w:p>
          <w:p w:rsidR="0066702C" w:rsidRPr="005C17B2" w:rsidRDefault="0066702C">
            <w:pPr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6702C" w:rsidRPr="005C17B2" w:rsidRDefault="007275BC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C17B2">
              <w:rPr>
                <w:rFonts w:ascii="Times New Roman" w:hAnsi="Times New Roman" w:cs="Times New Roman"/>
                <w:sz w:val="32"/>
                <w:szCs w:val="32"/>
              </w:rPr>
              <w:t>С уважением,</w:t>
            </w:r>
          </w:p>
          <w:p w:rsidR="0066702C" w:rsidRDefault="007275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B2">
              <w:rPr>
                <w:rFonts w:ascii="Times New Roman" w:hAnsi="Times New Roman" w:cs="Times New Roman"/>
                <w:sz w:val="32"/>
                <w:szCs w:val="32"/>
              </w:rPr>
              <w:t>ООО «Строймастер»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66702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6702C" w:rsidRDefault="007275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702C" w:rsidRDefault="0066702C"/>
    <w:sectPr w:rsidR="0066702C" w:rsidSect="0066702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702C"/>
    <w:rsid w:val="00007B76"/>
    <w:rsid w:val="000A0FDC"/>
    <w:rsid w:val="00111279"/>
    <w:rsid w:val="00207D01"/>
    <w:rsid w:val="004F5E30"/>
    <w:rsid w:val="00507C5A"/>
    <w:rsid w:val="005C17B2"/>
    <w:rsid w:val="00634E25"/>
    <w:rsid w:val="0066702C"/>
    <w:rsid w:val="007275BC"/>
    <w:rsid w:val="00D53514"/>
    <w:rsid w:val="00EA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2C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66702C"/>
    <w:rPr>
      <w:b/>
      <w:bCs/>
    </w:rPr>
  </w:style>
  <w:style w:type="character" w:customStyle="1" w:styleId="a4">
    <w:name w:val="Текст выноски Знак"/>
    <w:basedOn w:val="a0"/>
    <w:qFormat/>
    <w:rsid w:val="0066702C"/>
    <w:rPr>
      <w:rFonts w:ascii="Segoe UI" w:hAnsi="Segoe UI"/>
      <w:sz w:val="18"/>
      <w:szCs w:val="16"/>
    </w:rPr>
  </w:style>
  <w:style w:type="paragraph" w:customStyle="1" w:styleId="a5">
    <w:name w:val="Заголовок"/>
    <w:basedOn w:val="a"/>
    <w:next w:val="a6"/>
    <w:qFormat/>
    <w:rsid w:val="0066702C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66702C"/>
    <w:pPr>
      <w:spacing w:after="140" w:line="288" w:lineRule="auto"/>
    </w:pPr>
  </w:style>
  <w:style w:type="paragraph" w:styleId="a7">
    <w:name w:val="List"/>
    <w:basedOn w:val="a6"/>
    <w:rsid w:val="0066702C"/>
  </w:style>
  <w:style w:type="paragraph" w:styleId="a8">
    <w:name w:val="caption"/>
    <w:basedOn w:val="a"/>
    <w:qFormat/>
    <w:rsid w:val="0066702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66702C"/>
    <w:pPr>
      <w:suppressLineNumbers/>
    </w:pPr>
  </w:style>
  <w:style w:type="paragraph" w:customStyle="1" w:styleId="aa">
    <w:name w:val="Содержимое таблицы"/>
    <w:basedOn w:val="a"/>
    <w:qFormat/>
    <w:rsid w:val="0066702C"/>
    <w:pPr>
      <w:suppressLineNumbers/>
    </w:pPr>
  </w:style>
  <w:style w:type="paragraph" w:customStyle="1" w:styleId="ConsPlusNormal">
    <w:name w:val="ConsPlusNormal"/>
    <w:qFormat/>
    <w:rsid w:val="0066702C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ab">
    <w:name w:val="Заголовок таблицы"/>
    <w:basedOn w:val="aa"/>
    <w:qFormat/>
    <w:rsid w:val="0066702C"/>
    <w:pPr>
      <w:jc w:val="center"/>
    </w:pPr>
    <w:rPr>
      <w:b/>
      <w:bCs/>
    </w:rPr>
  </w:style>
  <w:style w:type="paragraph" w:styleId="ac">
    <w:name w:val="Balloon Text"/>
    <w:basedOn w:val="a"/>
    <w:qFormat/>
    <w:rsid w:val="0066702C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1099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12</cp:revision>
  <cp:lastPrinted>2020-07-30T10:05:00Z</cp:lastPrinted>
  <dcterms:created xsi:type="dcterms:W3CDTF">2015-08-24T17:07:00Z</dcterms:created>
  <dcterms:modified xsi:type="dcterms:W3CDTF">2020-07-30T10:05:00Z</dcterms:modified>
  <dc:language>ru-RU</dc:language>
</cp:coreProperties>
</file>