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6670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6702C" w:rsidRPr="00207D01" w:rsidRDefault="007275B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07D0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Уважаемые собственники !!!</w:t>
            </w:r>
          </w:p>
          <w:p w:rsidR="0066702C" w:rsidRPr="00207D01" w:rsidRDefault="007275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помещений многоквартирных домов, расположенных по адресам:</w:t>
            </w:r>
          </w:p>
          <w:p w:rsidR="0066702C" w:rsidRPr="00207D01" w:rsidRDefault="007275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г. Нижний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 xml:space="preserve"> Новгород, ул. Берестяная,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>2,3,4,6,7; ул. Живописная,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1,2,3,4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>,5,6,7,9; ул. Изобильная,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1,2,3,4,5,6,8,</w:t>
            </w:r>
          </w:p>
          <w:p w:rsidR="0066702C" w:rsidRPr="00207D01" w:rsidRDefault="00207D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Палисадная, д.  №</w:t>
            </w:r>
            <w:r w:rsidR="007275BC"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1,3,5;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Праздничная, д. №</w:t>
            </w:r>
            <w:r w:rsidR="007275BC"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1,2,3,4,5,6;</w:t>
            </w:r>
          </w:p>
          <w:p w:rsidR="00207D01" w:rsidRPr="00207D01" w:rsidRDefault="00207D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7D01" w:rsidRPr="00207D01" w:rsidRDefault="00207D01" w:rsidP="00207D01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Сообщаем Вам, что в соответствии с Распоряжением Правительства Российской Федерации от </w:t>
            </w:r>
            <w:r w:rsidRPr="00207D01">
              <w:rPr>
                <w:rFonts w:ascii="Times New Roman" w:hAnsi="Times New Roman" w:cs="Times New Roman"/>
                <w:b/>
                <w:sz w:val="36"/>
                <w:szCs w:val="36"/>
              </w:rPr>
              <w:t>26 октября 2017 года № 2353-р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«Индексы изменения размера вносимой гражданами платы за коммунальные услуги в среднем по субъектам Российской Федерации на 2018 год», размер платы за содержание и ремонт жилого помещения в жилых многоквартирных домах со всеми видами благоустройства, без лиф</w:t>
            </w:r>
            <w:r w:rsidR="007275BC">
              <w:rPr>
                <w:rFonts w:ascii="Times New Roman" w:hAnsi="Times New Roman" w:cs="Times New Roman"/>
                <w:sz w:val="36"/>
                <w:szCs w:val="36"/>
              </w:rPr>
              <w:t xml:space="preserve">тов и мусоропроводов,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установлен в размере 29,07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рубля за</w:t>
            </w:r>
            <w:proofErr w:type="gramEnd"/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 кв. метр общей площади жилого помещения в месяц.</w:t>
            </w:r>
          </w:p>
          <w:p w:rsidR="0066702C" w:rsidRPr="00207D01" w:rsidRDefault="007275BC" w:rsidP="00207D0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В связи с этим размер платы за содержа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ние и ремонт жилого помещения в   следующих многоквартирных домах: г.  Нижний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 xml:space="preserve"> Новгород, ул. Берестяная,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>2,3,4,6,7; ул. Живописная,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1,2,3,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>4,5,6,7,9; ул. Изобильная,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1,2,3</w:t>
            </w:r>
            <w:r w:rsidR="00207D01">
              <w:rPr>
                <w:rFonts w:ascii="Times New Roman" w:hAnsi="Times New Roman" w:cs="Times New Roman"/>
                <w:sz w:val="36"/>
                <w:szCs w:val="36"/>
              </w:rPr>
              <w:t>,4,5,6,8; ул. Палисадная, д.  № 1,3,5; ул. Праздничная, д. №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 1,2,</w:t>
            </w: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 xml:space="preserve">3,4,5,6; </w:t>
            </w:r>
            <w:r w:rsidRPr="00207D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 </w:t>
            </w:r>
            <w:r w:rsidRP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июля 2018</w:t>
            </w:r>
            <w:r w:rsidRP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года будет составлять </w:t>
            </w:r>
            <w:r w:rsid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29</w:t>
            </w:r>
            <w:r w:rsidRP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,</w:t>
            </w:r>
            <w:r w:rsid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07</w:t>
            </w:r>
            <w:r w:rsidRPr="00207D0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  <w:proofErr w:type="gramEnd"/>
          </w:p>
          <w:p w:rsidR="0066702C" w:rsidRPr="00207D01" w:rsidRDefault="0066702C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702C" w:rsidRPr="00207D01" w:rsidRDefault="007275BC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С уважением,</w:t>
            </w:r>
          </w:p>
          <w:p w:rsidR="0066702C" w:rsidRDefault="007275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D01">
              <w:rPr>
                <w:rFonts w:ascii="Times New Roman" w:hAnsi="Times New Roman" w:cs="Times New Roman"/>
                <w:sz w:val="36"/>
                <w:szCs w:val="36"/>
              </w:rPr>
              <w:t>ООО «Строймастер»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66702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6702C" w:rsidRDefault="007275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02C" w:rsidRDefault="0066702C">
      <w:pPr>
        <w:rPr>
          <w:rFonts w:hint="eastAsia"/>
        </w:rPr>
      </w:pPr>
    </w:p>
    <w:sectPr w:rsidR="0066702C" w:rsidSect="0066702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702C"/>
    <w:rsid w:val="00207D01"/>
    <w:rsid w:val="0066702C"/>
    <w:rsid w:val="0072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C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66702C"/>
    <w:rPr>
      <w:b/>
      <w:bCs/>
    </w:rPr>
  </w:style>
  <w:style w:type="character" w:customStyle="1" w:styleId="a4">
    <w:name w:val="Текст выноски Знак"/>
    <w:basedOn w:val="a0"/>
    <w:qFormat/>
    <w:rsid w:val="0066702C"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rsid w:val="0066702C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6702C"/>
    <w:pPr>
      <w:spacing w:after="140" w:line="288" w:lineRule="auto"/>
    </w:pPr>
  </w:style>
  <w:style w:type="paragraph" w:styleId="a7">
    <w:name w:val="List"/>
    <w:basedOn w:val="a6"/>
    <w:rsid w:val="0066702C"/>
  </w:style>
  <w:style w:type="paragraph" w:styleId="a8">
    <w:name w:val="caption"/>
    <w:basedOn w:val="a"/>
    <w:qFormat/>
    <w:rsid w:val="0066702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66702C"/>
    <w:pPr>
      <w:suppressLineNumbers/>
    </w:pPr>
  </w:style>
  <w:style w:type="paragraph" w:customStyle="1" w:styleId="aa">
    <w:name w:val="Содержимое таблицы"/>
    <w:basedOn w:val="a"/>
    <w:qFormat/>
    <w:rsid w:val="0066702C"/>
    <w:pPr>
      <w:suppressLineNumbers/>
    </w:pPr>
  </w:style>
  <w:style w:type="paragraph" w:customStyle="1" w:styleId="ConsPlusNormal">
    <w:name w:val="ConsPlusNormal"/>
    <w:qFormat/>
    <w:rsid w:val="0066702C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b">
    <w:name w:val="Заголовок таблицы"/>
    <w:basedOn w:val="aa"/>
    <w:qFormat/>
    <w:rsid w:val="0066702C"/>
    <w:pPr>
      <w:jc w:val="center"/>
    </w:pPr>
    <w:rPr>
      <w:b/>
      <w:bCs/>
    </w:rPr>
  </w:style>
  <w:style w:type="paragraph" w:styleId="ac">
    <w:name w:val="Balloon Text"/>
    <w:basedOn w:val="a"/>
    <w:qFormat/>
    <w:rsid w:val="0066702C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5</cp:revision>
  <cp:lastPrinted>2016-08-10T10:46:00Z</cp:lastPrinted>
  <dcterms:created xsi:type="dcterms:W3CDTF">2015-08-24T17:07:00Z</dcterms:created>
  <dcterms:modified xsi:type="dcterms:W3CDTF">2018-07-26T10:08:00Z</dcterms:modified>
  <dc:language>ru-RU</dc:language>
</cp:coreProperties>
</file>